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60A2" w14:textId="1817D1E2" w:rsidR="00A94344" w:rsidRPr="00133411" w:rsidRDefault="0001480B" w:rsidP="003B26DA">
      <w:pPr>
        <w:bidi/>
        <w:rPr>
          <w:rFonts w:cs="B Titr"/>
          <w:sz w:val="24"/>
          <w:szCs w:val="24"/>
          <w:rtl/>
          <w:lang w:bidi="fa-IR"/>
        </w:rPr>
      </w:pPr>
      <w:r w:rsidRPr="0001480B">
        <w:rPr>
          <w:rFonts w:cs="B Titr" w:hint="cs"/>
          <w:sz w:val="24"/>
          <w:szCs w:val="24"/>
          <w:rtl/>
          <w:lang w:bidi="fa-IR"/>
        </w:rPr>
        <w:t>دبیرخانه</w:t>
      </w:r>
      <w:r w:rsidR="00454C41" w:rsidRPr="00454C41">
        <w:rPr>
          <w:rFonts w:cs="B Titr"/>
          <w:sz w:val="24"/>
          <w:szCs w:val="24"/>
          <w:rtl/>
          <w:lang w:bidi="fa-IR"/>
        </w:rPr>
        <w:t xml:space="preserve"> </w:t>
      </w:r>
      <w:r w:rsidR="0072178D" w:rsidRPr="0072178D">
        <w:rPr>
          <w:rFonts w:cs="B Titr"/>
          <w:sz w:val="24"/>
          <w:szCs w:val="24"/>
          <w:rtl/>
          <w:lang w:bidi="fa-IR"/>
        </w:rPr>
        <w:t>کنفرانس ب</w:t>
      </w:r>
      <w:r w:rsidR="0072178D" w:rsidRPr="0072178D">
        <w:rPr>
          <w:rFonts w:cs="B Titr" w:hint="cs"/>
          <w:sz w:val="24"/>
          <w:szCs w:val="24"/>
          <w:rtl/>
          <w:lang w:bidi="fa-IR"/>
        </w:rPr>
        <w:t>ی</w:t>
      </w:r>
      <w:r w:rsidR="0072178D" w:rsidRPr="0072178D">
        <w:rPr>
          <w:rFonts w:cs="B Titr" w:hint="eastAsia"/>
          <w:sz w:val="24"/>
          <w:szCs w:val="24"/>
          <w:rtl/>
          <w:lang w:bidi="fa-IR"/>
        </w:rPr>
        <w:t>ن</w:t>
      </w:r>
      <w:r w:rsidR="0072178D" w:rsidRPr="0072178D">
        <w:rPr>
          <w:rFonts w:cs="B Titr"/>
          <w:sz w:val="24"/>
          <w:szCs w:val="24"/>
          <w:rtl/>
          <w:lang w:bidi="fa-IR"/>
        </w:rPr>
        <w:t xml:space="preserve"> الملل</w:t>
      </w:r>
      <w:r w:rsidR="0072178D" w:rsidRPr="0072178D">
        <w:rPr>
          <w:rFonts w:cs="B Titr" w:hint="cs"/>
          <w:sz w:val="24"/>
          <w:szCs w:val="24"/>
          <w:rtl/>
          <w:lang w:bidi="fa-IR"/>
        </w:rPr>
        <w:t>ی</w:t>
      </w:r>
      <w:r w:rsidR="0072178D" w:rsidRPr="0072178D">
        <w:rPr>
          <w:rFonts w:cs="B Titr"/>
          <w:sz w:val="24"/>
          <w:szCs w:val="24"/>
          <w:rtl/>
          <w:lang w:bidi="fa-IR"/>
        </w:rPr>
        <w:t xml:space="preserve"> فناور</w:t>
      </w:r>
      <w:r w:rsidR="0072178D" w:rsidRPr="0072178D">
        <w:rPr>
          <w:rFonts w:cs="B Titr" w:hint="cs"/>
          <w:sz w:val="24"/>
          <w:szCs w:val="24"/>
          <w:rtl/>
          <w:lang w:bidi="fa-IR"/>
        </w:rPr>
        <w:t>ی</w:t>
      </w:r>
      <w:r w:rsidR="0072178D" w:rsidRPr="0072178D">
        <w:rPr>
          <w:rFonts w:cs="B Titr"/>
          <w:sz w:val="24"/>
          <w:szCs w:val="24"/>
          <w:rtl/>
          <w:lang w:bidi="fa-IR"/>
        </w:rPr>
        <w:t xml:space="preserve"> اطلاعات ، کامپ</w:t>
      </w:r>
      <w:r w:rsidR="0072178D" w:rsidRPr="0072178D">
        <w:rPr>
          <w:rFonts w:cs="B Titr" w:hint="cs"/>
          <w:sz w:val="24"/>
          <w:szCs w:val="24"/>
          <w:rtl/>
          <w:lang w:bidi="fa-IR"/>
        </w:rPr>
        <w:t>ی</w:t>
      </w:r>
      <w:r w:rsidR="0072178D" w:rsidRPr="0072178D">
        <w:rPr>
          <w:rFonts w:cs="B Titr" w:hint="eastAsia"/>
          <w:sz w:val="24"/>
          <w:szCs w:val="24"/>
          <w:rtl/>
          <w:lang w:bidi="fa-IR"/>
        </w:rPr>
        <w:t>وتر</w:t>
      </w:r>
      <w:r w:rsidR="0072178D" w:rsidRPr="0072178D">
        <w:rPr>
          <w:rFonts w:cs="B Titr"/>
          <w:sz w:val="24"/>
          <w:szCs w:val="24"/>
          <w:rtl/>
          <w:lang w:bidi="fa-IR"/>
        </w:rPr>
        <w:t xml:space="preserve"> و مخابرات</w:t>
      </w:r>
    </w:p>
    <w:p w14:paraId="3B7F1F7D" w14:textId="77777777" w:rsidR="0001480B" w:rsidRPr="0001480B" w:rsidRDefault="0001480B" w:rsidP="0001480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16E7C2F9" w14:textId="77777777" w:rsidR="0001480B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احتراما ، بدینوسیله دانشگاه/موسسه/سازمان/شرکت .......................................................... حمایت خود را از کنفرانس اعلام می نماید.</w:t>
      </w:r>
    </w:p>
    <w:p w14:paraId="542F85A6" w14:textId="77777777" w:rsidR="001331EC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پیوست لوگوی سازمان جهت استفاده در وب سایت و پوستر کنفرانس تقدیم می گردد.</w:t>
      </w:r>
    </w:p>
    <w:p w14:paraId="3E271E2D" w14:textId="77777777" w:rsidR="001331EC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همچنین اعضای هیات علمی زیر جهت عضویت در کمیته علمی کنفرانس به حضور معرفی می گردند.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7"/>
        <w:gridCol w:w="2217"/>
        <w:gridCol w:w="1752"/>
        <w:gridCol w:w="2694"/>
      </w:tblGrid>
      <w:tr w:rsidR="001331EC" w:rsidRPr="001331EC" w14:paraId="4F933E62" w14:textId="77777777" w:rsidTr="00297B62">
        <w:tc>
          <w:tcPr>
            <w:tcW w:w="2687" w:type="dxa"/>
          </w:tcPr>
          <w:p w14:paraId="7DBD7B43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217" w:type="dxa"/>
          </w:tcPr>
          <w:p w14:paraId="692EAE27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وتخصص</w:t>
            </w:r>
          </w:p>
        </w:tc>
        <w:tc>
          <w:tcPr>
            <w:tcW w:w="1752" w:type="dxa"/>
          </w:tcPr>
          <w:p w14:paraId="3EDBEEE7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694" w:type="dxa"/>
          </w:tcPr>
          <w:p w14:paraId="1668DA81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 و ایمیل</w:t>
            </w:r>
          </w:p>
        </w:tc>
      </w:tr>
      <w:tr w:rsidR="001331EC" w14:paraId="2B3AB83D" w14:textId="77777777" w:rsidTr="00297B62">
        <w:tc>
          <w:tcPr>
            <w:tcW w:w="2687" w:type="dxa"/>
          </w:tcPr>
          <w:p w14:paraId="5ECD264B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7F42EC46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456F4240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584D5ECD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500D1429" w14:textId="77777777" w:rsidTr="00297B62">
        <w:tc>
          <w:tcPr>
            <w:tcW w:w="2687" w:type="dxa"/>
          </w:tcPr>
          <w:p w14:paraId="06BAC6DE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466BE9CC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34F504F6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36CC20A4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4CF97AA4" w14:textId="77777777" w:rsidTr="00297B62">
        <w:tc>
          <w:tcPr>
            <w:tcW w:w="2687" w:type="dxa"/>
          </w:tcPr>
          <w:p w14:paraId="20CB47E8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31924F0C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54EF48F0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7ACE0742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524FA746" w14:textId="77777777" w:rsidTr="00297B62">
        <w:tc>
          <w:tcPr>
            <w:tcW w:w="2687" w:type="dxa"/>
          </w:tcPr>
          <w:p w14:paraId="19E2D599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2E291744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796E4685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16944CB6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067AC0A6" w14:textId="77777777" w:rsidTr="00297B62">
        <w:tc>
          <w:tcPr>
            <w:tcW w:w="2687" w:type="dxa"/>
          </w:tcPr>
          <w:p w14:paraId="54D11B5E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7513D769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153BD76D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33C422E0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47DD0944" w14:textId="77777777" w:rsidTr="00297B62">
        <w:tc>
          <w:tcPr>
            <w:tcW w:w="2687" w:type="dxa"/>
          </w:tcPr>
          <w:p w14:paraId="2E3D488B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0014C4BB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37CBF14E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25F52018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5B959A9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32B167B6" w14:textId="77777777" w:rsidR="0001480B" w:rsidRPr="0001480B" w:rsidRDefault="00201EE0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E47740" wp14:editId="09BFACB1">
                <wp:simplePos x="0" y="0"/>
                <wp:positionH relativeFrom="column">
                  <wp:posOffset>3461385</wp:posOffset>
                </wp:positionH>
                <wp:positionV relativeFrom="paragraph">
                  <wp:posOffset>2190115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511AC" w14:textId="79E310F4" w:rsidR="00201EE0" w:rsidRPr="00400CEF" w:rsidRDefault="00201EE0" w:rsidP="00013439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www</w:t>
                            </w:r>
                            <w:r w:rsidR="00580283">
                              <w:rPr>
                                <w:rFonts w:cs="B Nazanin"/>
                              </w:rPr>
                              <w:t>.</w:t>
                            </w:r>
                            <w:r w:rsidR="0072178D">
                              <w:rPr>
                                <w:rFonts w:cs="B Nazanin"/>
                              </w:rPr>
                              <w:t>itctc</w:t>
                            </w:r>
                            <w:r w:rsidR="00BE5BA0">
                              <w:rPr>
                                <w:rFonts w:cs="B Nazanin"/>
                              </w:rPr>
                              <w:t>o</w:t>
                            </w:r>
                            <w:r w:rsidR="003B26DA">
                              <w:rPr>
                                <w:rFonts w:cs="B Nazanin"/>
                              </w:rPr>
                              <w:t>nf</w:t>
                            </w:r>
                            <w:r w:rsidR="0001272D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1F73C96E" w14:textId="170E6CFC" w:rsidR="00201EE0" w:rsidRPr="00400CEF" w:rsidRDefault="00201EE0" w:rsidP="00013439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01272D" w:rsidRPr="00956FC8">
                              <w:t xml:space="preserve"> </w:t>
                            </w:r>
                            <w:r w:rsidR="0001272D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72178D" w:rsidRPr="0072178D">
                              <w:t xml:space="preserve"> </w:t>
                            </w:r>
                            <w:r w:rsidR="0072178D" w:rsidRPr="0072178D">
                              <w:rPr>
                                <w:rFonts w:cs="B Nazanin"/>
                              </w:rPr>
                              <w:t>itctc</w:t>
                            </w:r>
                            <w:r w:rsidR="00BE5BA0">
                              <w:rPr>
                                <w:rFonts w:cs="B Nazanin"/>
                              </w:rPr>
                              <w:t>o</w:t>
                            </w:r>
                            <w:r w:rsidR="0072178D" w:rsidRPr="0072178D">
                              <w:rPr>
                                <w:rFonts w:cs="B Nazanin"/>
                              </w:rPr>
                              <w:t>nf.ir</w:t>
                            </w:r>
                          </w:p>
                          <w:p w14:paraId="3803418D" w14:textId="381CE106" w:rsidR="00201EE0" w:rsidRPr="00400CEF" w:rsidRDefault="00201EE0" w:rsidP="00BE5BA0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="0072178D">
                              <w:t>0</w:t>
                            </w:r>
                            <w:r w:rsidR="0072178D" w:rsidRPr="0072178D">
                              <w:rPr>
                                <w:rFonts w:cs="B Nazanin"/>
                              </w:rPr>
                              <w:t>2171053</w:t>
                            </w:r>
                            <w:r w:rsidR="00BE5BA0">
                              <w:rPr>
                                <w:rFonts w:cs="B Nazanin"/>
                              </w:rPr>
                              <w:t>833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E47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55pt;margin-top:172.45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" stroked="f">
                <v:textbox style="mso-fit-shape-to-text:t">
                  <w:txbxContent>
                    <w:p w14:paraId="4AB511AC" w14:textId="79E310F4" w:rsidR="00201EE0" w:rsidRPr="00400CEF" w:rsidRDefault="00201EE0" w:rsidP="00013439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www</w:t>
                      </w:r>
                      <w:r w:rsidR="00580283">
                        <w:rPr>
                          <w:rFonts w:cs="B Nazanin"/>
                        </w:rPr>
                        <w:t>.</w:t>
                      </w:r>
                      <w:r w:rsidR="0072178D">
                        <w:rPr>
                          <w:rFonts w:cs="B Nazanin"/>
                        </w:rPr>
                        <w:t>itctc</w:t>
                      </w:r>
                      <w:r w:rsidR="00BE5BA0">
                        <w:rPr>
                          <w:rFonts w:cs="B Nazanin"/>
                        </w:rPr>
                        <w:t>o</w:t>
                      </w:r>
                      <w:r w:rsidR="003B26DA">
                        <w:rPr>
                          <w:rFonts w:cs="B Nazanin"/>
                        </w:rPr>
                        <w:t>nf</w:t>
                      </w:r>
                      <w:r w:rsidR="0001272D" w:rsidRPr="00F64F7E">
                        <w:rPr>
                          <w:rFonts w:cs="B Nazanin"/>
                        </w:rPr>
                        <w:t>.ir</w:t>
                      </w:r>
                    </w:p>
                    <w:p w14:paraId="1F73C96E" w14:textId="170E6CFC" w:rsidR="00201EE0" w:rsidRPr="00400CEF" w:rsidRDefault="00201EE0" w:rsidP="00013439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01272D" w:rsidRPr="00956FC8">
                        <w:t xml:space="preserve"> </w:t>
                      </w:r>
                      <w:r w:rsidR="0001272D" w:rsidRPr="00956FC8">
                        <w:rPr>
                          <w:rFonts w:cs="B Nazanin"/>
                        </w:rPr>
                        <w:t>info@</w:t>
                      </w:r>
                      <w:r w:rsidR="0072178D" w:rsidRPr="0072178D">
                        <w:t xml:space="preserve"> </w:t>
                      </w:r>
                      <w:r w:rsidR="0072178D" w:rsidRPr="0072178D">
                        <w:rPr>
                          <w:rFonts w:cs="B Nazanin"/>
                        </w:rPr>
                        <w:t>itctc</w:t>
                      </w:r>
                      <w:r w:rsidR="00BE5BA0">
                        <w:rPr>
                          <w:rFonts w:cs="B Nazanin"/>
                        </w:rPr>
                        <w:t>o</w:t>
                      </w:r>
                      <w:r w:rsidR="0072178D" w:rsidRPr="0072178D">
                        <w:rPr>
                          <w:rFonts w:cs="B Nazanin"/>
                        </w:rPr>
                        <w:t>nf.ir</w:t>
                      </w:r>
                    </w:p>
                    <w:p w14:paraId="3803418D" w14:textId="381CE106" w:rsidR="00201EE0" w:rsidRPr="00400CEF" w:rsidRDefault="00201EE0" w:rsidP="00BE5BA0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Pr="001D7FBE">
                        <w:rPr>
                          <w:rtl/>
                        </w:rPr>
                        <w:t xml:space="preserve"> </w:t>
                      </w:r>
                      <w:r w:rsidR="0072178D">
                        <w:t>0</w:t>
                      </w:r>
                      <w:r w:rsidR="0072178D" w:rsidRPr="0072178D">
                        <w:rPr>
                          <w:rFonts w:cs="B Nazanin"/>
                        </w:rPr>
                        <w:t>2171053</w:t>
                      </w:r>
                      <w:r w:rsidR="00BE5BA0">
                        <w:rPr>
                          <w:rFonts w:cs="B Nazanin"/>
                        </w:rPr>
                        <w:t>833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50BEFF" wp14:editId="49BBF50F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1CBAD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28AF9546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2D"/>
    <w:rsid w:val="0001272D"/>
    <w:rsid w:val="00013439"/>
    <w:rsid w:val="0001480B"/>
    <w:rsid w:val="0002291E"/>
    <w:rsid w:val="00077958"/>
    <w:rsid w:val="000C7723"/>
    <w:rsid w:val="000E3F88"/>
    <w:rsid w:val="001331EC"/>
    <w:rsid w:val="00133411"/>
    <w:rsid w:val="00201EE0"/>
    <w:rsid w:val="0021754F"/>
    <w:rsid w:val="00242C2D"/>
    <w:rsid w:val="00297B62"/>
    <w:rsid w:val="0031226B"/>
    <w:rsid w:val="003311B5"/>
    <w:rsid w:val="00332623"/>
    <w:rsid w:val="0039209F"/>
    <w:rsid w:val="003B26DA"/>
    <w:rsid w:val="003F0AC2"/>
    <w:rsid w:val="00400CEF"/>
    <w:rsid w:val="00454C41"/>
    <w:rsid w:val="00580283"/>
    <w:rsid w:val="006A56C3"/>
    <w:rsid w:val="006E13A1"/>
    <w:rsid w:val="006E14E6"/>
    <w:rsid w:val="00710173"/>
    <w:rsid w:val="0072178D"/>
    <w:rsid w:val="00891FAB"/>
    <w:rsid w:val="008B70B6"/>
    <w:rsid w:val="008E5A0A"/>
    <w:rsid w:val="00972DB6"/>
    <w:rsid w:val="00A20D69"/>
    <w:rsid w:val="00A937F3"/>
    <w:rsid w:val="00A94344"/>
    <w:rsid w:val="00BE5BA0"/>
    <w:rsid w:val="00D7635D"/>
    <w:rsid w:val="00DA2D35"/>
    <w:rsid w:val="00E55285"/>
    <w:rsid w:val="00F05A58"/>
    <w:rsid w:val="00F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2001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BHT-PC2</cp:lastModifiedBy>
  <cp:revision>28</cp:revision>
  <dcterms:created xsi:type="dcterms:W3CDTF">2017-11-08T08:15:00Z</dcterms:created>
  <dcterms:modified xsi:type="dcterms:W3CDTF">2023-05-25T11:53:00Z</dcterms:modified>
</cp:coreProperties>
</file>